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F" w:rsidRPr="003F4BFF" w:rsidRDefault="00F759BC" w:rsidP="003F4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BFF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A40BC0">
        <w:rPr>
          <w:rFonts w:ascii="Times New Roman" w:hAnsi="Times New Roman" w:cs="Times New Roman"/>
          <w:b/>
          <w:sz w:val="28"/>
          <w:szCs w:val="28"/>
          <w:u w:val="single"/>
        </w:rPr>
        <w:t>řijatí žáci pro školní rok 2024</w:t>
      </w:r>
      <w:r w:rsidR="003F4BFF" w:rsidRPr="003F4BF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40BC0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F4BFF" w:rsidRPr="003F4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v</w:t>
      </w:r>
      <w:r w:rsidR="005D3DCF" w:rsidRPr="003F4BFF">
        <w:rPr>
          <w:rFonts w:ascii="Times New Roman" w:hAnsi="Times New Roman" w:cs="Times New Roman"/>
          <w:b/>
          <w:sz w:val="28"/>
          <w:szCs w:val="28"/>
          <w:u w:val="single"/>
        </w:rPr>
        <w:t>ýtvarný obor</w:t>
      </w:r>
    </w:p>
    <w:p w:rsidR="005D3DCF" w:rsidRDefault="005D3DCF" w:rsidP="005D3DCF">
      <w:pPr>
        <w:rPr>
          <w:b/>
          <w:sz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</w:t>
            </w: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DCF" w:rsidRPr="005D3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Vidnava 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853D01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EF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EF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EF4373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Vidnava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>
            <w:r w:rsidRPr="005F08F3">
              <w:rPr>
                <w:rFonts w:ascii="Times New Roman" w:hAnsi="Times New Roman" w:cs="Times New Roman"/>
                <w:sz w:val="28"/>
                <w:szCs w:val="28"/>
              </w:rPr>
              <w:t>Žulová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Pr="005D3DCF" w:rsidRDefault="00E96915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5" w:rsidRDefault="00E96915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</w:tcPr>
          <w:p w:rsidR="00E96915" w:rsidRPr="005D3DCF" w:rsidRDefault="00E96915" w:rsidP="0029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71" w:type="dxa"/>
          </w:tcPr>
          <w:p w:rsidR="00E96915" w:rsidRPr="005D3DCF" w:rsidRDefault="00E96915" w:rsidP="0056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E96915" w:rsidRDefault="00E96915" w:rsidP="00561F97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</w:tcPr>
          <w:p w:rsidR="00E96915" w:rsidRPr="005D3DCF" w:rsidRDefault="00E96915" w:rsidP="00EF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Mikulovice 1</w:t>
            </w:r>
          </w:p>
        </w:tc>
        <w:tc>
          <w:tcPr>
            <w:tcW w:w="3071" w:type="dxa"/>
          </w:tcPr>
          <w:p w:rsidR="00E96915" w:rsidRPr="005D3DCF" w:rsidRDefault="00E96915" w:rsidP="00EF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E96915" w:rsidRDefault="00E96915" w:rsidP="00EF4373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E96915" w:rsidTr="005C4DD7">
        <w:tc>
          <w:tcPr>
            <w:tcW w:w="3070" w:type="dxa"/>
          </w:tcPr>
          <w:p w:rsidR="00E96915" w:rsidRPr="005D3DCF" w:rsidRDefault="00E96915" w:rsidP="00EF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Mikulovice 2</w:t>
            </w:r>
          </w:p>
        </w:tc>
        <w:tc>
          <w:tcPr>
            <w:tcW w:w="3071" w:type="dxa"/>
          </w:tcPr>
          <w:p w:rsidR="00E96915" w:rsidRPr="005D3DCF" w:rsidRDefault="00E96915" w:rsidP="00EF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E96915" w:rsidRDefault="00E96915" w:rsidP="00EF4373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</w:tbl>
    <w:p w:rsidR="005C4DD7" w:rsidRDefault="005C4DD7" w:rsidP="005D3DCF"/>
    <w:p w:rsidR="005D3DCF" w:rsidRDefault="005D3DCF"/>
    <w:sectPr w:rsidR="005D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F"/>
    <w:rsid w:val="00120CBE"/>
    <w:rsid w:val="00243CC3"/>
    <w:rsid w:val="003C7125"/>
    <w:rsid w:val="003F4BFF"/>
    <w:rsid w:val="00572C3D"/>
    <w:rsid w:val="005C4DD7"/>
    <w:rsid w:val="005D3DCF"/>
    <w:rsid w:val="00674E6C"/>
    <w:rsid w:val="00853D01"/>
    <w:rsid w:val="009139AB"/>
    <w:rsid w:val="0093181B"/>
    <w:rsid w:val="009A1980"/>
    <w:rsid w:val="009E219F"/>
    <w:rsid w:val="00A369F1"/>
    <w:rsid w:val="00A40BC0"/>
    <w:rsid w:val="00A60A47"/>
    <w:rsid w:val="00DA7C0D"/>
    <w:rsid w:val="00E96915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38BA-48BE-42BD-9B61-62DE82DE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22</cp:revision>
  <cp:lastPrinted>2024-06-12T08:43:00Z</cp:lastPrinted>
  <dcterms:created xsi:type="dcterms:W3CDTF">2020-06-26T09:33:00Z</dcterms:created>
  <dcterms:modified xsi:type="dcterms:W3CDTF">2024-06-12T08:44:00Z</dcterms:modified>
</cp:coreProperties>
</file>